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C76A2" w14:textId="06050B53" w:rsidR="0015172C" w:rsidRPr="00686D69" w:rsidRDefault="00753558" w:rsidP="00753558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686D69">
        <w:rPr>
          <w:sz w:val="36"/>
          <w:szCs w:val="36"/>
          <w:u w:val="single"/>
        </w:rPr>
        <w:t xml:space="preserve">Alban preschool </w:t>
      </w:r>
    </w:p>
    <w:p w14:paraId="4771AF8C" w14:textId="07F8DA63" w:rsidR="00753558" w:rsidRPr="00686D69" w:rsidRDefault="00814A11" w:rsidP="0075355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TERM DATES 2024-2025</w:t>
      </w:r>
    </w:p>
    <w:p w14:paraId="344F8FD1" w14:textId="77777777" w:rsidR="00686D69" w:rsidRPr="00686D69" w:rsidRDefault="00686D69" w:rsidP="00753558">
      <w:pPr>
        <w:jc w:val="center"/>
        <w:rPr>
          <w:sz w:val="28"/>
          <w:szCs w:val="28"/>
          <w:u w:val="single"/>
        </w:rPr>
      </w:pPr>
    </w:p>
    <w:p w14:paraId="6F2E7ACE" w14:textId="4DFDEB02" w:rsidR="00753558" w:rsidRPr="00686D69" w:rsidRDefault="00753558" w:rsidP="00753558">
      <w:pPr>
        <w:jc w:val="center"/>
        <w:rPr>
          <w:sz w:val="28"/>
          <w:szCs w:val="28"/>
          <w:u w:val="single"/>
        </w:rPr>
      </w:pPr>
      <w:r w:rsidRPr="00686D69">
        <w:rPr>
          <w:sz w:val="28"/>
          <w:szCs w:val="28"/>
          <w:u w:val="single"/>
        </w:rPr>
        <w:t>These dates are in line with the local Authority and the</w:t>
      </w:r>
      <w:r w:rsidR="006320DC">
        <w:rPr>
          <w:sz w:val="28"/>
          <w:szCs w:val="28"/>
          <w:u w:val="single"/>
        </w:rPr>
        <w:t xml:space="preserve"> Government</w:t>
      </w:r>
      <w:r w:rsidRPr="00686D69">
        <w:rPr>
          <w:sz w:val="28"/>
          <w:szCs w:val="28"/>
          <w:u w:val="single"/>
        </w:rPr>
        <w:t xml:space="preserve"> funding.</w:t>
      </w:r>
    </w:p>
    <w:p w14:paraId="1F0619BA" w14:textId="77777777" w:rsidR="00753558" w:rsidRDefault="00753558" w:rsidP="00753558">
      <w:pPr>
        <w:rPr>
          <w:sz w:val="28"/>
          <w:szCs w:val="28"/>
        </w:rPr>
      </w:pPr>
    </w:p>
    <w:p w14:paraId="05A55A74" w14:textId="2BA73147" w:rsidR="00753558" w:rsidRPr="00753558" w:rsidRDefault="00814A11" w:rsidP="0075355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Autumn Term 2024</w:t>
      </w:r>
    </w:p>
    <w:p w14:paraId="57AC1412" w14:textId="48DAC2DD" w:rsidR="00753558" w:rsidRDefault="005D3D97" w:rsidP="00753558">
      <w:pPr>
        <w:rPr>
          <w:sz w:val="28"/>
          <w:szCs w:val="28"/>
        </w:rPr>
      </w:pPr>
      <w:r>
        <w:rPr>
          <w:sz w:val="28"/>
          <w:szCs w:val="28"/>
        </w:rPr>
        <w:t>First half: Monday 9</w:t>
      </w:r>
      <w:r w:rsidR="00753558" w:rsidRPr="007535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2024 to Friday 25</w:t>
      </w:r>
      <w:r w:rsidR="00753558" w:rsidRPr="007535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 2024</w:t>
      </w:r>
    </w:p>
    <w:p w14:paraId="4351AAC2" w14:textId="558F9933" w:rsidR="00753558" w:rsidRDefault="005D3D97" w:rsidP="00753558">
      <w:pPr>
        <w:rPr>
          <w:sz w:val="28"/>
          <w:szCs w:val="28"/>
        </w:rPr>
      </w:pPr>
      <w:r>
        <w:rPr>
          <w:sz w:val="28"/>
          <w:szCs w:val="28"/>
        </w:rPr>
        <w:t>Half Term: Monday 28th October 2024 to Friday 1</w:t>
      </w:r>
      <w:r w:rsidRPr="005D3D9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November 2024</w:t>
      </w:r>
    </w:p>
    <w:p w14:paraId="2AF0C8D9" w14:textId="21C0869B" w:rsidR="00753558" w:rsidRDefault="00C00DB6" w:rsidP="00753558">
      <w:pPr>
        <w:rPr>
          <w:sz w:val="28"/>
          <w:szCs w:val="28"/>
        </w:rPr>
      </w:pPr>
      <w:r>
        <w:rPr>
          <w:sz w:val="28"/>
          <w:szCs w:val="28"/>
        </w:rPr>
        <w:t>Second half: Monday 4</w:t>
      </w:r>
      <w:r w:rsidRPr="00C00DB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2024 to Friday 13</w:t>
      </w:r>
      <w:r w:rsidR="00753558" w:rsidRPr="007535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 2024</w:t>
      </w:r>
    </w:p>
    <w:p w14:paraId="7660A3F4" w14:textId="77777777" w:rsidR="00753558" w:rsidRDefault="00753558" w:rsidP="00753558">
      <w:pPr>
        <w:rPr>
          <w:sz w:val="28"/>
          <w:szCs w:val="28"/>
        </w:rPr>
      </w:pPr>
    </w:p>
    <w:p w14:paraId="3B7E20FB" w14:textId="2F8C2A1E" w:rsidR="00753558" w:rsidRPr="00686D69" w:rsidRDefault="00814A11" w:rsidP="0075355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Spring Term 2025</w:t>
      </w:r>
    </w:p>
    <w:p w14:paraId="3DE419CA" w14:textId="3143702E" w:rsidR="00753558" w:rsidRDefault="00C00DB6" w:rsidP="00753558">
      <w:pPr>
        <w:rPr>
          <w:sz w:val="28"/>
          <w:szCs w:val="28"/>
        </w:rPr>
      </w:pPr>
      <w:r>
        <w:rPr>
          <w:sz w:val="28"/>
          <w:szCs w:val="28"/>
        </w:rPr>
        <w:t>First half: Monday 6</w:t>
      </w:r>
      <w:r w:rsidR="00753558" w:rsidRPr="007535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2025 to Friday 14</w:t>
      </w:r>
      <w:r w:rsidR="00753558" w:rsidRPr="007535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2025</w:t>
      </w:r>
    </w:p>
    <w:p w14:paraId="07AD09EF" w14:textId="2ADAF328" w:rsidR="00753558" w:rsidRDefault="00C00DB6" w:rsidP="00753558">
      <w:pPr>
        <w:rPr>
          <w:sz w:val="28"/>
          <w:szCs w:val="28"/>
        </w:rPr>
      </w:pPr>
      <w:r>
        <w:rPr>
          <w:sz w:val="28"/>
          <w:szCs w:val="28"/>
        </w:rPr>
        <w:t>Half Term: Monday 17</w:t>
      </w:r>
      <w:r w:rsidR="00753558" w:rsidRPr="007535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to Friday 21st February 2025</w:t>
      </w:r>
    </w:p>
    <w:p w14:paraId="5CD6778B" w14:textId="00631E42" w:rsidR="00753558" w:rsidRDefault="00C00DB6" w:rsidP="00753558">
      <w:pPr>
        <w:rPr>
          <w:sz w:val="28"/>
          <w:szCs w:val="28"/>
        </w:rPr>
      </w:pPr>
      <w:r>
        <w:rPr>
          <w:sz w:val="28"/>
          <w:szCs w:val="28"/>
        </w:rPr>
        <w:t>Second half: Monday 24</w:t>
      </w:r>
      <w:r w:rsidR="00753558">
        <w:rPr>
          <w:sz w:val="28"/>
          <w:szCs w:val="28"/>
        </w:rPr>
        <w:t>th February 202</w:t>
      </w:r>
      <w:r>
        <w:rPr>
          <w:sz w:val="28"/>
          <w:szCs w:val="28"/>
        </w:rPr>
        <w:t>5</w:t>
      </w:r>
      <w:r w:rsidR="00753558">
        <w:rPr>
          <w:sz w:val="28"/>
          <w:szCs w:val="28"/>
        </w:rPr>
        <w:t xml:space="preserve"> to </w:t>
      </w:r>
      <w:r>
        <w:rPr>
          <w:sz w:val="28"/>
          <w:szCs w:val="28"/>
        </w:rPr>
        <w:t>Friday 4</w:t>
      </w:r>
      <w:r w:rsidRPr="00C00DB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2025</w:t>
      </w:r>
    </w:p>
    <w:p w14:paraId="29BBEB34" w14:textId="63884DEA" w:rsidR="00753558" w:rsidRDefault="00C00DB6" w:rsidP="00753558">
      <w:pPr>
        <w:rPr>
          <w:sz w:val="28"/>
          <w:szCs w:val="28"/>
        </w:rPr>
      </w:pPr>
      <w:r>
        <w:rPr>
          <w:sz w:val="28"/>
          <w:szCs w:val="28"/>
        </w:rPr>
        <w:t>(Easter weekend 18</w:t>
      </w:r>
      <w:r w:rsidR="00753558" w:rsidRPr="00753558">
        <w:rPr>
          <w:sz w:val="28"/>
          <w:szCs w:val="28"/>
          <w:vertAlign w:val="superscript"/>
        </w:rPr>
        <w:t>th</w:t>
      </w:r>
      <w:r w:rsidR="00686D69">
        <w:rPr>
          <w:sz w:val="28"/>
          <w:szCs w:val="28"/>
        </w:rPr>
        <w:t xml:space="preserve"> to </w:t>
      </w:r>
      <w:r>
        <w:rPr>
          <w:sz w:val="28"/>
          <w:szCs w:val="28"/>
        </w:rPr>
        <w:t>2</w:t>
      </w:r>
      <w:r w:rsidR="00686D69">
        <w:rPr>
          <w:sz w:val="28"/>
          <w:szCs w:val="28"/>
        </w:rPr>
        <w:t>1</w:t>
      </w:r>
      <w:r w:rsidR="00686D69" w:rsidRPr="00686D6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April 2025</w:t>
      </w:r>
      <w:r w:rsidR="00686D69">
        <w:rPr>
          <w:sz w:val="28"/>
          <w:szCs w:val="28"/>
        </w:rPr>
        <w:t>)</w:t>
      </w:r>
    </w:p>
    <w:p w14:paraId="5C89BE5E" w14:textId="77777777" w:rsidR="00686D69" w:rsidRDefault="00686D69" w:rsidP="00753558">
      <w:pPr>
        <w:rPr>
          <w:sz w:val="28"/>
          <w:szCs w:val="28"/>
        </w:rPr>
      </w:pPr>
    </w:p>
    <w:p w14:paraId="138D86C9" w14:textId="26D1F626" w:rsidR="00686D69" w:rsidRPr="00686D69" w:rsidRDefault="00814A11" w:rsidP="0075355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Summer Term 2025</w:t>
      </w:r>
    </w:p>
    <w:p w14:paraId="32899E93" w14:textId="7CBFDCFD" w:rsidR="00686D69" w:rsidRDefault="002E4711" w:rsidP="00753558">
      <w:pPr>
        <w:rPr>
          <w:sz w:val="28"/>
          <w:szCs w:val="28"/>
        </w:rPr>
      </w:pPr>
      <w:r>
        <w:rPr>
          <w:sz w:val="28"/>
          <w:szCs w:val="28"/>
        </w:rPr>
        <w:t>First half: Monday 21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April 2025 to Friday 25</w:t>
      </w:r>
      <w:r w:rsidR="00686D69" w:rsidRPr="00686D6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2025</w:t>
      </w:r>
    </w:p>
    <w:p w14:paraId="5AA652F4" w14:textId="1C63E7AE" w:rsidR="00686D69" w:rsidRDefault="002E4711" w:rsidP="00753558">
      <w:pPr>
        <w:rPr>
          <w:sz w:val="28"/>
          <w:szCs w:val="28"/>
        </w:rPr>
      </w:pPr>
      <w:r>
        <w:rPr>
          <w:sz w:val="28"/>
          <w:szCs w:val="28"/>
        </w:rPr>
        <w:t>May Day Bank Holiday Monday 5</w:t>
      </w:r>
      <w:r w:rsidR="00686D69" w:rsidRPr="00686D6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2025</w:t>
      </w:r>
    </w:p>
    <w:p w14:paraId="47C4C1D7" w14:textId="7E0D2935" w:rsidR="00686D69" w:rsidRDefault="002E4711" w:rsidP="00753558">
      <w:pPr>
        <w:rPr>
          <w:sz w:val="28"/>
          <w:szCs w:val="28"/>
        </w:rPr>
      </w:pPr>
      <w:r>
        <w:rPr>
          <w:sz w:val="28"/>
          <w:szCs w:val="28"/>
        </w:rPr>
        <w:t>Half term: Monday 26</w:t>
      </w:r>
      <w:r w:rsidR="00686D69" w:rsidRPr="00686D6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2025 to Friday 30th May 2025</w:t>
      </w:r>
    </w:p>
    <w:p w14:paraId="04191723" w14:textId="665FF42F" w:rsidR="00686D69" w:rsidRDefault="00686D69" w:rsidP="00753558">
      <w:pPr>
        <w:rPr>
          <w:sz w:val="28"/>
          <w:szCs w:val="28"/>
        </w:rPr>
      </w:pPr>
      <w:r>
        <w:rPr>
          <w:sz w:val="28"/>
          <w:szCs w:val="28"/>
        </w:rPr>
        <w:t>Second</w:t>
      </w:r>
      <w:r w:rsidR="002E4711">
        <w:rPr>
          <w:sz w:val="28"/>
          <w:szCs w:val="28"/>
        </w:rPr>
        <w:t xml:space="preserve"> half: Monday 2nd June 2025 to Friday 18</w:t>
      </w:r>
      <w:r w:rsidRPr="00686D69">
        <w:rPr>
          <w:sz w:val="28"/>
          <w:szCs w:val="28"/>
          <w:vertAlign w:val="superscript"/>
        </w:rPr>
        <w:t>th</w:t>
      </w:r>
      <w:r w:rsidR="002E4711">
        <w:rPr>
          <w:sz w:val="28"/>
          <w:szCs w:val="28"/>
        </w:rPr>
        <w:t xml:space="preserve"> July 2025</w:t>
      </w:r>
    </w:p>
    <w:p w14:paraId="44C07B7C" w14:textId="2BC1B367" w:rsidR="00686D69" w:rsidRDefault="002E4711" w:rsidP="00753558">
      <w:pPr>
        <w:rPr>
          <w:sz w:val="28"/>
          <w:szCs w:val="28"/>
        </w:rPr>
      </w:pPr>
      <w:r>
        <w:rPr>
          <w:sz w:val="28"/>
          <w:szCs w:val="28"/>
        </w:rPr>
        <w:t>Please note that Friday 18</w:t>
      </w:r>
      <w:r w:rsidR="00686D69" w:rsidRPr="00686D69">
        <w:rPr>
          <w:sz w:val="28"/>
          <w:szCs w:val="28"/>
          <w:vertAlign w:val="superscript"/>
        </w:rPr>
        <w:t>th</w:t>
      </w:r>
      <w:r w:rsidR="00686D69">
        <w:rPr>
          <w:sz w:val="28"/>
          <w:szCs w:val="28"/>
        </w:rPr>
        <w:t xml:space="preserve"> July is a half day up to 1pm</w:t>
      </w:r>
    </w:p>
    <w:p w14:paraId="578F2A19" w14:textId="77777777" w:rsidR="00686D69" w:rsidRDefault="00686D69" w:rsidP="00753558">
      <w:pPr>
        <w:rPr>
          <w:sz w:val="28"/>
          <w:szCs w:val="28"/>
        </w:rPr>
      </w:pPr>
    </w:p>
    <w:p w14:paraId="4766022A" w14:textId="77777777" w:rsidR="00753558" w:rsidRDefault="00753558" w:rsidP="00753558">
      <w:pPr>
        <w:jc w:val="center"/>
        <w:rPr>
          <w:sz w:val="28"/>
          <w:szCs w:val="28"/>
        </w:rPr>
      </w:pPr>
    </w:p>
    <w:p w14:paraId="255990A7" w14:textId="77777777" w:rsidR="00753558" w:rsidRPr="00753558" w:rsidRDefault="00753558" w:rsidP="00753558">
      <w:pPr>
        <w:jc w:val="center"/>
        <w:rPr>
          <w:sz w:val="28"/>
          <w:szCs w:val="28"/>
        </w:rPr>
      </w:pPr>
    </w:p>
    <w:sectPr w:rsidR="00753558" w:rsidRPr="00753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72"/>
    <w:rsid w:val="0015172C"/>
    <w:rsid w:val="002E4711"/>
    <w:rsid w:val="005D3D97"/>
    <w:rsid w:val="006320DC"/>
    <w:rsid w:val="00686D69"/>
    <w:rsid w:val="00753558"/>
    <w:rsid w:val="00814A11"/>
    <w:rsid w:val="00901EF7"/>
    <w:rsid w:val="00BF7F72"/>
    <w:rsid w:val="00C00DB6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6A75"/>
  <w15:chartTrackingRefBased/>
  <w15:docId w15:val="{EE630F93-9461-4E3A-8724-31D85D78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Dwyer</dc:creator>
  <cp:keywords/>
  <dc:description/>
  <cp:lastModifiedBy>44794</cp:lastModifiedBy>
  <cp:revision>2</cp:revision>
  <dcterms:created xsi:type="dcterms:W3CDTF">2024-09-23T13:18:00Z</dcterms:created>
  <dcterms:modified xsi:type="dcterms:W3CDTF">2024-09-23T13:18:00Z</dcterms:modified>
</cp:coreProperties>
</file>